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21" w:rsidRPr="00953BB5" w:rsidRDefault="005E1D21" w:rsidP="005E1D21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5E1D21" w:rsidRPr="00953BB5" w:rsidRDefault="005E1D21" w:rsidP="005E1D21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E1D21" w:rsidRPr="00345250" w:rsidRDefault="005E1D21" w:rsidP="005E1D21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5E1D21" w:rsidRPr="00345250" w:rsidTr="00BE3363">
        <w:tc>
          <w:tcPr>
            <w:tcW w:w="3686" w:type="dxa"/>
          </w:tcPr>
          <w:p w:rsidR="005E1D21" w:rsidRPr="00345250" w:rsidRDefault="005E1D21" w:rsidP="00BE3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марта 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</w:tcPr>
          <w:p w:rsidR="005E1D21" w:rsidRPr="006538DD" w:rsidRDefault="005E1D21" w:rsidP="00BE3363">
            <w:pPr>
              <w:jc w:val="center"/>
              <w:rPr>
                <w:rFonts w:ascii="Arial" w:hAnsi="Arial" w:cs="Arial"/>
              </w:rPr>
            </w:pPr>
            <w:r w:rsidRPr="006538DD">
              <w:rPr>
                <w:rFonts w:ascii="Arial" w:hAnsi="Arial" w:cs="Arial"/>
              </w:rPr>
              <w:t>п. Центральный</w:t>
            </w:r>
          </w:p>
          <w:p w:rsidR="005E1D21" w:rsidRPr="006538DD" w:rsidRDefault="005E1D21" w:rsidP="00BE3363">
            <w:pPr>
              <w:jc w:val="center"/>
              <w:rPr>
                <w:rFonts w:ascii="Arial" w:hAnsi="Arial" w:cs="Arial"/>
              </w:rPr>
            </w:pPr>
            <w:proofErr w:type="spellStart"/>
            <w:r w:rsidRPr="006538DD">
              <w:rPr>
                <w:rFonts w:ascii="Arial" w:hAnsi="Arial" w:cs="Arial"/>
              </w:rPr>
              <w:t>Верхнекетского</w:t>
            </w:r>
            <w:proofErr w:type="spellEnd"/>
            <w:r w:rsidRPr="006538DD">
              <w:rPr>
                <w:rFonts w:ascii="Arial" w:hAnsi="Arial" w:cs="Arial"/>
              </w:rPr>
              <w:t xml:space="preserve"> района</w:t>
            </w:r>
          </w:p>
          <w:p w:rsidR="005E1D21" w:rsidRPr="00345250" w:rsidRDefault="005E1D21" w:rsidP="00BE336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538DD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5E1D21" w:rsidRPr="00345250" w:rsidRDefault="005E1D21" w:rsidP="005E1D21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250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</w:t>
            </w:r>
            <w:r w:rsidRPr="0034525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013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1"/>
      </w:tblGrid>
      <w:tr w:rsidR="00E77606" w:rsidTr="009D1321">
        <w:trPr>
          <w:trHeight w:val="17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65"/>
            </w:tblGrid>
            <w:tr w:rsidR="00BF6F86" w:rsidTr="00D03D85">
              <w:trPr>
                <w:trHeight w:val="1033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6F86" w:rsidRDefault="00BF6F86" w:rsidP="00D03D85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6F86" w:rsidRDefault="00BF6F86" w:rsidP="00D03D85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7D55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мероприятиях </w:t>
                  </w:r>
                  <w:r w:rsidRPr="00CA17C4">
                    <w:rPr>
                      <w:rFonts w:ascii="Arial" w:hAnsi="Arial" w:cs="Arial"/>
                      <w:b/>
                      <w:sz w:val="24"/>
                    </w:rPr>
                    <w:t xml:space="preserve">по подготовке к </w:t>
                  </w:r>
                  <w:proofErr w:type="gramStart"/>
                  <w:r w:rsidRPr="00CA17C4">
                    <w:rPr>
                      <w:rFonts w:ascii="Arial" w:hAnsi="Arial" w:cs="Arial"/>
                      <w:b/>
                      <w:sz w:val="24"/>
                    </w:rPr>
                    <w:t>пожароопасному</w:t>
                  </w:r>
                  <w:proofErr w:type="gramEnd"/>
                  <w:r w:rsidRPr="00CA17C4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</w:p>
                <w:p w:rsidR="00BF6F86" w:rsidRDefault="00BF6F86" w:rsidP="00BF6F8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периоду</w:t>
                  </w:r>
                  <w:r w:rsidRPr="00CA17C4">
                    <w:rPr>
                      <w:rFonts w:ascii="Arial" w:hAnsi="Arial" w:cs="Arial"/>
                      <w:b/>
                      <w:sz w:val="24"/>
                    </w:rPr>
                    <w:t xml:space="preserve"> на территории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муниципального образования </w:t>
                  </w:r>
                </w:p>
                <w:p w:rsidR="00BF6F86" w:rsidRDefault="00BF6F86" w:rsidP="00BF6F8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Орловское </w:t>
                  </w:r>
                  <w:r w:rsidRPr="00B42DC2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е</w:t>
                  </w:r>
                  <w:r w:rsidRPr="00B42DC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поселени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е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</w:t>
                  </w:r>
                </w:p>
                <w:p w:rsidR="00BF6F86" w:rsidRPr="00BF6F86" w:rsidRDefault="00BF6F86" w:rsidP="005E1D2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Томской области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на 202</w:t>
                  </w:r>
                  <w:r w:rsidR="005E1D21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  <w:r w:rsidRPr="00CA17C4">
                    <w:rPr>
                      <w:rFonts w:ascii="Arial" w:hAnsi="Arial" w:cs="Arial"/>
                      <w:b/>
                      <w:sz w:val="24"/>
                    </w:rPr>
                    <w:t xml:space="preserve"> год</w:t>
                  </w:r>
                </w:p>
              </w:tc>
            </w:tr>
          </w:tbl>
          <w:p w:rsidR="00BF6F86" w:rsidRDefault="00BF6F86" w:rsidP="00BF6F86">
            <w:pPr>
              <w:jc w:val="center"/>
              <w:rPr>
                <w:sz w:val="24"/>
              </w:rPr>
            </w:pPr>
          </w:p>
          <w:p w:rsidR="00BF6F86" w:rsidRPr="009D1321" w:rsidRDefault="00BF6F86" w:rsidP="00BF6F86">
            <w:pPr>
              <w:ind w:right="675"/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ab/>
            </w:r>
            <w:r w:rsidRPr="009D1321">
              <w:rPr>
                <w:rFonts w:ascii="Arial" w:hAnsi="Arial" w:cs="Arial"/>
                <w:sz w:val="24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D1321">
              <w:rPr>
                <w:rFonts w:ascii="Arial" w:hAnsi="Arial" w:cs="Arial"/>
                <w:sz w:val="24"/>
              </w:rPr>
              <w:t>Федеральным законом от 21 декабря 1994 года № 69-ФЗ «О пожарной безопасности»,</w:t>
            </w:r>
            <w:r>
              <w:rPr>
                <w:rFonts w:ascii="Arial" w:hAnsi="Arial" w:cs="Arial"/>
                <w:sz w:val="24"/>
              </w:rPr>
              <w:t xml:space="preserve"> постановляю:</w:t>
            </w:r>
          </w:p>
          <w:p w:rsidR="00E77606" w:rsidRPr="00E77606" w:rsidRDefault="00E77606" w:rsidP="00BF6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68EA" w:rsidRPr="009852E5" w:rsidRDefault="00E768EA">
      <w:pPr>
        <w:jc w:val="both"/>
        <w:rPr>
          <w:rFonts w:ascii="Arial" w:hAnsi="Arial" w:cs="Arial"/>
          <w:sz w:val="24"/>
        </w:rPr>
      </w:pPr>
    </w:p>
    <w:p w:rsidR="00EA7898" w:rsidRPr="009852E5" w:rsidRDefault="00EA7898" w:rsidP="002C4E96">
      <w:pPr>
        <w:ind w:left="720"/>
        <w:jc w:val="both"/>
        <w:rPr>
          <w:rFonts w:ascii="Arial" w:hAnsi="Arial" w:cs="Arial"/>
          <w:sz w:val="24"/>
        </w:rPr>
      </w:pPr>
    </w:p>
    <w:p w:rsidR="000F7A86" w:rsidRPr="00E77606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E77606">
        <w:rPr>
          <w:rFonts w:ascii="Arial" w:hAnsi="Arial" w:cs="Arial"/>
          <w:sz w:val="24"/>
        </w:rPr>
        <w:t xml:space="preserve">1. </w:t>
      </w:r>
      <w:r w:rsidR="007F2938" w:rsidRPr="00E77606">
        <w:rPr>
          <w:rFonts w:ascii="Arial" w:hAnsi="Arial" w:cs="Arial"/>
          <w:sz w:val="24"/>
        </w:rPr>
        <w:t xml:space="preserve">Утвердить </w:t>
      </w:r>
      <w:r w:rsidR="000F7A86" w:rsidRPr="00E77606">
        <w:rPr>
          <w:rFonts w:ascii="Arial" w:hAnsi="Arial" w:cs="Arial"/>
          <w:sz w:val="24"/>
        </w:rPr>
        <w:t xml:space="preserve">План </w:t>
      </w:r>
      <w:r w:rsidR="00E83E6D">
        <w:rPr>
          <w:rFonts w:ascii="Arial" w:hAnsi="Arial" w:cs="Arial"/>
          <w:sz w:val="24"/>
        </w:rPr>
        <w:t>основных</w:t>
      </w:r>
      <w:r w:rsidR="000F7A86" w:rsidRPr="00E77606">
        <w:rPr>
          <w:rFonts w:ascii="Arial" w:hAnsi="Arial" w:cs="Arial"/>
          <w:sz w:val="24"/>
        </w:rPr>
        <w:t xml:space="preserve"> мероприятий по </w:t>
      </w:r>
      <w:r w:rsidR="005E24AD">
        <w:rPr>
          <w:rFonts w:ascii="Arial" w:hAnsi="Arial" w:cs="Arial"/>
          <w:sz w:val="24"/>
        </w:rPr>
        <w:t xml:space="preserve">подготовке к </w:t>
      </w:r>
      <w:r w:rsidR="005E24AD" w:rsidRPr="00164D2B">
        <w:rPr>
          <w:rFonts w:ascii="Arial" w:hAnsi="Arial" w:cs="Arial"/>
          <w:sz w:val="24"/>
        </w:rPr>
        <w:t>пожароопасному</w:t>
      </w:r>
      <w:r w:rsidR="003F3C31" w:rsidRPr="00164D2B">
        <w:rPr>
          <w:rFonts w:ascii="Arial" w:hAnsi="Arial" w:cs="Arial"/>
          <w:sz w:val="24"/>
        </w:rPr>
        <w:t xml:space="preserve"> </w:t>
      </w:r>
      <w:r w:rsidR="00C068CF" w:rsidRPr="00164D2B">
        <w:rPr>
          <w:rFonts w:ascii="Arial" w:hAnsi="Arial" w:cs="Arial"/>
          <w:sz w:val="24"/>
        </w:rPr>
        <w:t>периоду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5E24AD">
        <w:rPr>
          <w:rFonts w:ascii="Arial" w:hAnsi="Arial" w:cs="Arial"/>
          <w:sz w:val="24"/>
        </w:rPr>
        <w:t xml:space="preserve">на территории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sz w:val="24"/>
          <w:szCs w:val="24"/>
        </w:rPr>
        <w:t>О</w:t>
      </w:r>
      <w:r w:rsidR="005E1D21">
        <w:rPr>
          <w:rFonts w:ascii="Arial" w:hAnsi="Arial" w:cs="Arial"/>
          <w:sz w:val="24"/>
          <w:szCs w:val="24"/>
        </w:rPr>
        <w:t xml:space="preserve">рловское сельское поселение </w:t>
      </w:r>
      <w:proofErr w:type="spellStart"/>
      <w:r w:rsidR="005E1D2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E1D21">
        <w:rPr>
          <w:rFonts w:ascii="Arial" w:hAnsi="Arial" w:cs="Arial"/>
          <w:sz w:val="24"/>
          <w:szCs w:val="24"/>
        </w:rPr>
        <w:t xml:space="preserve"> района Томской области на 2024</w:t>
      </w:r>
      <w:r w:rsidR="000F7A86" w:rsidRPr="00E77606">
        <w:rPr>
          <w:rFonts w:ascii="Arial" w:hAnsi="Arial" w:cs="Arial"/>
          <w:sz w:val="24"/>
        </w:rPr>
        <w:t xml:space="preserve"> год согласно приложению 1.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018F9" w:rsidRPr="00E77606">
        <w:rPr>
          <w:rFonts w:ascii="Arial" w:hAnsi="Arial" w:cs="Arial"/>
          <w:sz w:val="24"/>
        </w:rPr>
        <w:t xml:space="preserve">. Утвердить </w:t>
      </w:r>
      <w:r w:rsidR="00270079">
        <w:rPr>
          <w:rFonts w:ascii="Arial" w:hAnsi="Arial" w:cs="Arial"/>
          <w:sz w:val="24"/>
        </w:rPr>
        <w:t>п</w:t>
      </w:r>
      <w:r w:rsidR="003018F9" w:rsidRPr="00E77606">
        <w:rPr>
          <w:rFonts w:ascii="Arial" w:hAnsi="Arial" w:cs="Arial"/>
          <w:sz w:val="24"/>
        </w:rPr>
        <w:t xml:space="preserve">еречень </w:t>
      </w:r>
      <w:r w:rsidR="00860114" w:rsidRPr="00E77606">
        <w:rPr>
          <w:rFonts w:ascii="Arial" w:hAnsi="Arial" w:cs="Arial"/>
          <w:sz w:val="24"/>
        </w:rPr>
        <w:t>сил и сре</w:t>
      </w:r>
      <w:proofErr w:type="gramStart"/>
      <w:r w:rsidR="00860114" w:rsidRPr="00E77606">
        <w:rPr>
          <w:rFonts w:ascii="Arial" w:hAnsi="Arial" w:cs="Arial"/>
          <w:sz w:val="24"/>
        </w:rPr>
        <w:t>дств</w:t>
      </w:r>
      <w:r w:rsidR="001A49E3">
        <w:rPr>
          <w:rFonts w:ascii="Arial" w:hAnsi="Arial" w:cs="Arial"/>
          <w:sz w:val="24"/>
        </w:rPr>
        <w:t xml:space="preserve"> </w:t>
      </w:r>
      <w:r w:rsidR="00860114" w:rsidRPr="00E77606">
        <w:rPr>
          <w:rFonts w:ascii="Arial" w:hAnsi="Arial" w:cs="Arial"/>
          <w:sz w:val="24"/>
        </w:rPr>
        <w:t>дл</w:t>
      </w:r>
      <w:proofErr w:type="gramEnd"/>
      <w:r w:rsidR="00860114" w:rsidRPr="00E77606">
        <w:rPr>
          <w:rFonts w:ascii="Arial" w:hAnsi="Arial" w:cs="Arial"/>
          <w:sz w:val="24"/>
        </w:rPr>
        <w:t xml:space="preserve">я защиты населения и </w:t>
      </w:r>
      <w:r w:rsidR="002E40E0" w:rsidRPr="00164D2B">
        <w:rPr>
          <w:rFonts w:ascii="Arial" w:hAnsi="Arial" w:cs="Arial"/>
          <w:sz w:val="24"/>
        </w:rPr>
        <w:t>населённых пунктов</w:t>
      </w:r>
      <w:r w:rsidR="003F3C31">
        <w:rPr>
          <w:rFonts w:ascii="Arial" w:hAnsi="Arial" w:cs="Arial"/>
          <w:color w:val="FF0000"/>
          <w:sz w:val="24"/>
        </w:rPr>
        <w:t xml:space="preserve"> </w:t>
      </w:r>
      <w:r w:rsidR="00E77606" w:rsidRPr="00E7760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sz w:val="24"/>
          <w:szCs w:val="24"/>
        </w:rPr>
        <w:t>Орлов</w:t>
      </w:r>
      <w:r w:rsidR="00F46E3D">
        <w:rPr>
          <w:rFonts w:ascii="Arial" w:hAnsi="Arial" w:cs="Arial"/>
          <w:sz w:val="24"/>
          <w:szCs w:val="24"/>
        </w:rPr>
        <w:t>ское</w:t>
      </w:r>
      <w:r w:rsidR="00E77606" w:rsidRPr="00E77606">
        <w:rPr>
          <w:rFonts w:ascii="Arial" w:hAnsi="Arial" w:cs="Arial"/>
          <w:sz w:val="24"/>
          <w:szCs w:val="24"/>
        </w:rPr>
        <w:t xml:space="preserve"> сельское поселение</w:t>
      </w:r>
      <w:r w:rsidR="00BF6F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8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F6F86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E77606" w:rsidRPr="00E77606">
        <w:rPr>
          <w:rFonts w:ascii="Arial" w:hAnsi="Arial" w:cs="Arial"/>
          <w:sz w:val="24"/>
        </w:rPr>
        <w:t xml:space="preserve"> от </w:t>
      </w:r>
      <w:r w:rsidR="00F548EF">
        <w:rPr>
          <w:rFonts w:ascii="Arial" w:hAnsi="Arial" w:cs="Arial"/>
          <w:sz w:val="24"/>
        </w:rPr>
        <w:t xml:space="preserve">лесных </w:t>
      </w:r>
      <w:r w:rsidR="00E77606" w:rsidRPr="00E77606">
        <w:rPr>
          <w:rFonts w:ascii="Arial" w:hAnsi="Arial" w:cs="Arial"/>
          <w:sz w:val="24"/>
        </w:rPr>
        <w:t>пожаров</w:t>
      </w:r>
      <w:r w:rsidR="00BF6F86">
        <w:rPr>
          <w:rFonts w:ascii="Arial" w:hAnsi="Arial" w:cs="Arial"/>
          <w:sz w:val="24"/>
        </w:rPr>
        <w:t xml:space="preserve"> </w:t>
      </w:r>
      <w:r w:rsidR="00C07815" w:rsidRPr="00E77606">
        <w:rPr>
          <w:rFonts w:ascii="Arial" w:hAnsi="Arial" w:cs="Arial"/>
          <w:sz w:val="24"/>
        </w:rPr>
        <w:t xml:space="preserve">согласно приложению </w:t>
      </w:r>
      <w:r w:rsidR="00E77606" w:rsidRPr="00E77606">
        <w:rPr>
          <w:rFonts w:ascii="Arial" w:hAnsi="Arial" w:cs="Arial"/>
          <w:sz w:val="24"/>
        </w:rPr>
        <w:t>2</w:t>
      </w:r>
      <w:r w:rsidR="00C07815" w:rsidRPr="00E77606">
        <w:rPr>
          <w:rFonts w:ascii="Arial" w:hAnsi="Arial" w:cs="Arial"/>
          <w:sz w:val="24"/>
        </w:rPr>
        <w:t>.</w:t>
      </w:r>
    </w:p>
    <w:p w:rsidR="00BF6F86" w:rsidRPr="00F456C1" w:rsidRDefault="0063171B" w:rsidP="00BF6F86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BF6F86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BF6F86">
        <w:rPr>
          <w:rFonts w:ascii="Arial" w:hAnsi="Arial" w:cs="Arial"/>
          <w:sz w:val="24"/>
          <w:szCs w:val="24"/>
        </w:rPr>
        <w:t>о дня</w:t>
      </w:r>
      <w:r w:rsidR="00BF6F86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</w:t>
      </w:r>
      <w:bookmarkStart w:id="0" w:name="_GoBack"/>
      <w:bookmarkEnd w:id="0"/>
      <w:proofErr w:type="spellStart"/>
      <w:r w:rsidR="00BF6F86" w:rsidRPr="009C410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F6F86" w:rsidRPr="009C4109">
        <w:rPr>
          <w:rFonts w:ascii="Arial" w:hAnsi="Arial" w:cs="Arial"/>
          <w:sz w:val="24"/>
          <w:szCs w:val="24"/>
        </w:rPr>
        <w:t xml:space="preserve"> района «Территория».</w:t>
      </w:r>
      <w:r w:rsidR="00BF6F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6F86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BF6F86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BF6F8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F6F86">
        <w:rPr>
          <w:rFonts w:ascii="Arial" w:hAnsi="Arial" w:cs="Arial"/>
          <w:sz w:val="24"/>
          <w:szCs w:val="24"/>
        </w:rPr>
        <w:t xml:space="preserve"> </w:t>
      </w:r>
      <w:r w:rsidR="00BF6F86" w:rsidRPr="002D3B50">
        <w:rPr>
          <w:rFonts w:ascii="Arial" w:hAnsi="Arial" w:cs="Arial"/>
          <w:sz w:val="24"/>
          <w:szCs w:val="24"/>
        </w:rPr>
        <w:t>района.</w:t>
      </w:r>
    </w:p>
    <w:p w:rsidR="00BF6F86" w:rsidRPr="009852E5" w:rsidRDefault="00BF6F86" w:rsidP="00BF6F86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9852E5">
        <w:rPr>
          <w:rFonts w:ascii="Arial" w:hAnsi="Arial" w:cs="Arial"/>
          <w:sz w:val="24"/>
        </w:rPr>
        <w:t xml:space="preserve">. </w:t>
      </w:r>
      <w:proofErr w:type="gramStart"/>
      <w:r w:rsidRPr="009852E5">
        <w:rPr>
          <w:rFonts w:ascii="Arial" w:hAnsi="Arial" w:cs="Arial"/>
          <w:sz w:val="24"/>
        </w:rPr>
        <w:t>Контроль за</w:t>
      </w:r>
      <w:proofErr w:type="gramEnd"/>
      <w:r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0769B3" w:rsidRPr="009852E5" w:rsidRDefault="000769B3" w:rsidP="00BF6F86">
      <w:pPr>
        <w:ind w:firstLine="720"/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164D2B" w:rsidRPr="009852E5" w:rsidRDefault="00164D2B" w:rsidP="00164D2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Орловского</w:t>
      </w:r>
    </w:p>
    <w:p w:rsidR="00164D2B" w:rsidRPr="009852E5" w:rsidRDefault="00164D2B" w:rsidP="00164D2B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>сельского поселения:</w:t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Pr="009852E5">
        <w:rPr>
          <w:rFonts w:ascii="Arial" w:hAnsi="Arial" w:cs="Arial"/>
          <w:sz w:val="24"/>
        </w:rPr>
        <w:tab/>
      </w:r>
      <w:r w:rsidR="00BF6F86">
        <w:rPr>
          <w:rFonts w:ascii="Arial" w:hAnsi="Arial" w:cs="Arial"/>
          <w:sz w:val="24"/>
        </w:rPr>
        <w:t xml:space="preserve">      </w:t>
      </w:r>
      <w:r w:rsidRPr="009852E5">
        <w:rPr>
          <w:rFonts w:ascii="Arial" w:hAnsi="Arial" w:cs="Arial"/>
          <w:sz w:val="24"/>
        </w:rPr>
        <w:tab/>
      </w:r>
      <w:r w:rsidR="00BF6F86">
        <w:rPr>
          <w:rFonts w:ascii="Arial" w:hAnsi="Arial" w:cs="Arial"/>
          <w:sz w:val="24"/>
        </w:rPr>
        <w:t xml:space="preserve">        В.В.Горбунова</w:t>
      </w:r>
    </w:p>
    <w:p w:rsidR="00A97B52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Pr="009852E5" w:rsidRDefault="00BF6F86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BF6F86" w:rsidRDefault="004556B2" w:rsidP="00BF6F86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BF6F86">
        <w:rPr>
          <w:rFonts w:ascii="Arial" w:hAnsi="Arial" w:cs="Arial"/>
        </w:rPr>
        <w:t>.</w:t>
      </w:r>
    </w:p>
    <w:p w:rsidR="00BF6F86" w:rsidRDefault="00BF6F86" w:rsidP="00164D2B">
      <w:pPr>
        <w:ind w:left="6480"/>
        <w:jc w:val="right"/>
        <w:rPr>
          <w:rFonts w:ascii="Arial" w:hAnsi="Arial" w:cs="Arial"/>
        </w:rPr>
      </w:pPr>
    </w:p>
    <w:p w:rsidR="005E1D21" w:rsidRDefault="005E1D21" w:rsidP="00164D2B">
      <w:pPr>
        <w:ind w:left="6480"/>
        <w:jc w:val="right"/>
        <w:rPr>
          <w:rFonts w:ascii="Arial" w:hAnsi="Arial" w:cs="Arial"/>
        </w:rPr>
      </w:pPr>
    </w:p>
    <w:p w:rsidR="005E1D21" w:rsidRDefault="005E1D21" w:rsidP="00164D2B">
      <w:pPr>
        <w:ind w:left="6480"/>
        <w:jc w:val="right"/>
        <w:rPr>
          <w:rFonts w:ascii="Arial" w:hAnsi="Arial" w:cs="Arial"/>
        </w:rPr>
      </w:pPr>
    </w:p>
    <w:p w:rsidR="005E1D21" w:rsidRDefault="005E1D21" w:rsidP="00164D2B">
      <w:pPr>
        <w:ind w:left="6480"/>
        <w:jc w:val="right"/>
        <w:rPr>
          <w:rFonts w:ascii="Arial" w:hAnsi="Arial" w:cs="Arial"/>
        </w:rPr>
      </w:pP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lastRenderedPageBreak/>
        <w:t>Приложение  1</w:t>
      </w: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к постановлению</w:t>
      </w:r>
    </w:p>
    <w:p w:rsidR="00164D2B" w:rsidRPr="00663A7C" w:rsidRDefault="00164D2B" w:rsidP="00164D2B">
      <w:pPr>
        <w:ind w:left="5245" w:hanging="1235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Администрации</w:t>
      </w:r>
      <w:r w:rsidR="00663A7C" w:rsidRPr="00663A7C">
        <w:rPr>
          <w:rFonts w:ascii="Arial" w:hAnsi="Arial" w:cs="Arial"/>
        </w:rPr>
        <w:t xml:space="preserve"> </w:t>
      </w:r>
      <w:r w:rsidRPr="00663A7C">
        <w:rPr>
          <w:rFonts w:ascii="Arial" w:hAnsi="Arial" w:cs="Arial"/>
        </w:rPr>
        <w:t>Орловского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сельского поселения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 xml:space="preserve">от </w:t>
      </w:r>
      <w:r w:rsidR="005E1D21">
        <w:rPr>
          <w:rFonts w:ascii="Arial" w:hAnsi="Arial" w:cs="Arial"/>
        </w:rPr>
        <w:t>06.03.2024</w:t>
      </w:r>
      <w:r w:rsidRPr="00663A7C">
        <w:rPr>
          <w:rFonts w:ascii="Arial" w:hAnsi="Arial" w:cs="Arial"/>
        </w:rPr>
        <w:t xml:space="preserve"> . № </w:t>
      </w:r>
      <w:r w:rsidR="00BF6F86">
        <w:rPr>
          <w:rFonts w:ascii="Arial" w:hAnsi="Arial" w:cs="Arial"/>
        </w:rPr>
        <w:t>0</w:t>
      </w:r>
      <w:r w:rsidR="005E1D21">
        <w:rPr>
          <w:rFonts w:ascii="Arial" w:hAnsi="Arial" w:cs="Arial"/>
        </w:rPr>
        <w:t>13</w:t>
      </w:r>
    </w:p>
    <w:p w:rsidR="00164D2B" w:rsidRPr="00CA17C4" w:rsidRDefault="00164D2B" w:rsidP="00164D2B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9C4109" w:rsidRPr="00CA17C4" w:rsidRDefault="005E24AD" w:rsidP="0080681A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  <w:r w:rsidRPr="00CA17C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543B65" w:rsidRPr="00065DE5" w:rsidRDefault="00164D2B" w:rsidP="00065D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</w:t>
      </w:r>
      <w:r w:rsidR="00F46E3D">
        <w:rPr>
          <w:rFonts w:ascii="Arial" w:hAnsi="Arial" w:cs="Arial"/>
          <w:b/>
          <w:sz w:val="24"/>
          <w:szCs w:val="24"/>
        </w:rPr>
        <w:t>ское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r w:rsidR="005E24AD" w:rsidRPr="00CA17C4">
        <w:rPr>
          <w:rFonts w:ascii="Arial" w:hAnsi="Arial" w:cs="Arial"/>
          <w:b/>
          <w:sz w:val="24"/>
          <w:szCs w:val="24"/>
        </w:rPr>
        <w:t>сельское поселение</w:t>
      </w:r>
      <w:r w:rsidR="003F3C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6F86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BF6F86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="00F93377">
        <w:rPr>
          <w:rFonts w:ascii="Arial" w:hAnsi="Arial" w:cs="Arial"/>
          <w:b/>
          <w:sz w:val="24"/>
        </w:rPr>
        <w:t>на 20</w:t>
      </w:r>
      <w:r w:rsidR="00BF6F86">
        <w:rPr>
          <w:rFonts w:ascii="Arial" w:hAnsi="Arial" w:cs="Arial"/>
          <w:b/>
          <w:sz w:val="24"/>
        </w:rPr>
        <w:t>2</w:t>
      </w:r>
      <w:r w:rsidR="005E1D21">
        <w:rPr>
          <w:rFonts w:ascii="Arial" w:hAnsi="Arial" w:cs="Arial"/>
          <w:b/>
          <w:sz w:val="24"/>
        </w:rPr>
        <w:t>4</w:t>
      </w:r>
      <w:r w:rsidR="001A49E3">
        <w:rPr>
          <w:rFonts w:ascii="Arial" w:hAnsi="Arial" w:cs="Arial"/>
          <w:b/>
          <w:sz w:val="24"/>
        </w:rPr>
        <w:t xml:space="preserve"> </w:t>
      </w:r>
      <w:r w:rsidR="00860114" w:rsidRPr="00CA17C4">
        <w:rPr>
          <w:rFonts w:ascii="Arial" w:hAnsi="Arial" w:cs="Arial"/>
          <w:b/>
          <w:sz w:val="24"/>
        </w:rPr>
        <w:t>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2268"/>
        <w:gridCol w:w="2126"/>
      </w:tblGrid>
      <w:tr w:rsidR="00A40E09" w:rsidRPr="00A40E09" w:rsidTr="00663A7C">
        <w:trPr>
          <w:trHeight w:val="437"/>
        </w:trPr>
        <w:tc>
          <w:tcPr>
            <w:tcW w:w="709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663A7C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63A7C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663A7C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A7C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663A7C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63A7C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663A7C">
              <w:rPr>
                <w:rFonts w:ascii="Arial" w:hAnsi="Arial" w:cs="Arial"/>
                <w:b/>
                <w:sz w:val="22"/>
                <w:szCs w:val="22"/>
              </w:rPr>
              <w:t>й</w:t>
            </w:r>
            <w:proofErr w:type="gramEnd"/>
            <w:r w:rsidR="009920F6" w:rsidRPr="00663A7C">
              <w:rPr>
                <w:rFonts w:ascii="Arial" w:hAnsi="Arial" w:cs="Arial"/>
                <w:b/>
                <w:sz w:val="22"/>
                <w:szCs w:val="22"/>
              </w:rPr>
              <w:t>, должность</w:t>
            </w:r>
          </w:p>
        </w:tc>
      </w:tr>
      <w:tr w:rsidR="00860114" w:rsidRPr="00860114" w:rsidTr="00663A7C">
        <w:trPr>
          <w:trHeight w:val="437"/>
        </w:trPr>
        <w:tc>
          <w:tcPr>
            <w:tcW w:w="709" w:type="dxa"/>
          </w:tcPr>
          <w:p w:rsidR="00860114" w:rsidRPr="00663A7C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860114" w:rsidRPr="00663A7C" w:rsidRDefault="00D638CC" w:rsidP="002E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663A7C">
              <w:rPr>
                <w:rFonts w:ascii="Arial" w:hAnsi="Arial" w:cs="Arial"/>
                <w:sz w:val="22"/>
                <w:szCs w:val="22"/>
              </w:rPr>
              <w:t>чистк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663A7C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663A7C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663A7C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663A7C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,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сухой травянистой растительности,  валежника  и других горючих материалов</w:t>
            </w:r>
            <w:r w:rsidR="002E40E0" w:rsidRPr="00663A7C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663A7C" w:rsidRDefault="00974D38" w:rsidP="005E1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F6F86">
              <w:rPr>
                <w:rFonts w:ascii="Arial" w:hAnsi="Arial" w:cs="Arial"/>
                <w:sz w:val="22"/>
                <w:szCs w:val="22"/>
              </w:rPr>
              <w:t>2</w:t>
            </w:r>
            <w:r w:rsidR="005E1D21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663A7C" w:rsidRDefault="00BF6F86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  <w:tr w:rsidR="00860114" w:rsidRPr="00860114" w:rsidTr="00663A7C">
        <w:trPr>
          <w:trHeight w:val="437"/>
        </w:trPr>
        <w:tc>
          <w:tcPr>
            <w:tcW w:w="709" w:type="dxa"/>
          </w:tcPr>
          <w:p w:rsidR="00860114" w:rsidRPr="00663A7C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860114" w:rsidRPr="00663A7C" w:rsidRDefault="00860114" w:rsidP="00D6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663A7C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,</w:t>
            </w:r>
            <w:r w:rsidR="003F3C31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>проведение мероприятий</w:t>
            </w:r>
            <w:r w:rsidR="00D638CC" w:rsidRPr="00663A7C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663A7C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663A7C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663A7C" w:rsidRDefault="00D638CC" w:rsidP="005E1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663A7C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F6F86">
              <w:rPr>
                <w:rFonts w:ascii="Arial" w:hAnsi="Arial" w:cs="Arial"/>
                <w:sz w:val="22"/>
                <w:szCs w:val="22"/>
              </w:rPr>
              <w:t>2</w:t>
            </w:r>
            <w:r w:rsidR="005E1D21">
              <w:rPr>
                <w:rFonts w:ascii="Arial" w:hAnsi="Arial" w:cs="Arial"/>
                <w:sz w:val="22"/>
                <w:szCs w:val="22"/>
              </w:rPr>
              <w:t>4</w:t>
            </w:r>
            <w:r w:rsidR="00BF6F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663A7C" w:rsidRDefault="00BF6F86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="001A49E3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>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660179" w:rsidRPr="00663A7C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663A7C">
              <w:rPr>
                <w:rFonts w:ascii="Arial" w:hAnsi="Arial" w:cs="Arial"/>
                <w:sz w:val="22"/>
                <w:szCs w:val="22"/>
              </w:rPr>
              <w:t>ны</w:t>
            </w:r>
            <w:r w:rsidRPr="00663A7C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663A7C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663A7C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663A7C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660179" w:rsidRPr="00663A7C" w:rsidRDefault="00BF6F86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660179" w:rsidRPr="00663A7C" w:rsidRDefault="0023722A" w:rsidP="0023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и стимулирование участия граждан и организаций участия в борьбе с пожарами.</w:t>
            </w:r>
            <w:r w:rsidRPr="00663A7C">
              <w:rPr>
                <w:sz w:val="22"/>
                <w:szCs w:val="22"/>
              </w:rPr>
              <w:t xml:space="preserve"> Р</w:t>
            </w:r>
            <w:r w:rsidRPr="00663A7C">
              <w:rPr>
                <w:rFonts w:ascii="Arial" w:hAnsi="Arial" w:cs="Arial"/>
                <w:sz w:val="22"/>
                <w:szCs w:val="22"/>
              </w:rPr>
              <w:t>азработка плана привлечения сил и сре</w:t>
            </w:r>
            <w:proofErr w:type="gramStart"/>
            <w:r w:rsidRPr="00663A7C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663A7C">
              <w:rPr>
                <w:rFonts w:ascii="Arial" w:hAnsi="Arial" w:cs="Arial"/>
                <w:sz w:val="22"/>
                <w:szCs w:val="22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663A7C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а</w:t>
            </w:r>
            <w:r w:rsidR="003F3C31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0179" w:rsidRPr="00663A7C">
              <w:rPr>
                <w:rFonts w:ascii="Arial" w:hAnsi="Arial" w:cs="Arial"/>
                <w:sz w:val="22"/>
                <w:szCs w:val="22"/>
              </w:rPr>
              <w:t>пожар</w:t>
            </w:r>
            <w:proofErr w:type="gramStart"/>
            <w:r w:rsidR="00660179" w:rsidRPr="00663A7C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663A7C" w:rsidRPr="00663A7C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663A7C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опасности</w:t>
            </w:r>
          </w:p>
        </w:tc>
        <w:tc>
          <w:tcPr>
            <w:tcW w:w="2126" w:type="dxa"/>
          </w:tcPr>
          <w:p w:rsidR="00660179" w:rsidRPr="00663A7C" w:rsidRDefault="00BF6F86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  <w:tr w:rsidR="00F46E3D" w:rsidTr="00663A7C">
        <w:trPr>
          <w:trHeight w:val="437"/>
        </w:trPr>
        <w:tc>
          <w:tcPr>
            <w:tcW w:w="709" w:type="dxa"/>
          </w:tcPr>
          <w:p w:rsidR="00F46E3D" w:rsidRPr="00663A7C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F46E3D" w:rsidRPr="00663A7C" w:rsidRDefault="00F46E3D" w:rsidP="00237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</w:t>
            </w:r>
            <w:proofErr w:type="gramStart"/>
            <w:r w:rsidRPr="00663A7C"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 w:rsidRPr="00663A7C">
              <w:rPr>
                <w:rFonts w:ascii="Arial" w:hAnsi="Arial" w:cs="Arial"/>
                <w:sz w:val="22"/>
                <w:szCs w:val="22"/>
              </w:rPr>
              <w:t xml:space="preserve"> соблюдением пожарной безопасности в населённых пунктах поселения и прилегающих к нимлесных участках при введении особого противопожарного режима</w:t>
            </w:r>
            <w:r w:rsidR="0023722A" w:rsidRPr="00663A7C">
              <w:rPr>
                <w:rFonts w:ascii="Arial" w:hAnsi="Arial" w:cs="Arial"/>
                <w:sz w:val="22"/>
                <w:szCs w:val="22"/>
              </w:rPr>
              <w:t>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F46E3D" w:rsidRPr="00663A7C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663A7C" w:rsidRDefault="00BF6F86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  <w:tr w:rsidR="00660179" w:rsidTr="00663A7C">
        <w:trPr>
          <w:trHeight w:val="437"/>
        </w:trPr>
        <w:tc>
          <w:tcPr>
            <w:tcW w:w="709" w:type="dxa"/>
          </w:tcPr>
          <w:p w:rsidR="00660179" w:rsidRPr="00663A7C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660179" w:rsidRPr="00663A7C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Провести проверку работоспособности электрических систем оповещения на случай возникновения чрезвычайной ситуации</w:t>
            </w:r>
          </w:p>
        </w:tc>
        <w:tc>
          <w:tcPr>
            <w:tcW w:w="2268" w:type="dxa"/>
          </w:tcPr>
          <w:p w:rsidR="00660179" w:rsidRPr="00663A7C" w:rsidRDefault="00270079" w:rsidP="005E1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>о 1</w:t>
            </w:r>
            <w:r w:rsidR="001A49E3">
              <w:rPr>
                <w:rFonts w:ascii="Arial" w:hAnsi="Arial" w:cs="Arial"/>
                <w:sz w:val="22"/>
                <w:szCs w:val="22"/>
              </w:rPr>
              <w:t>5</w:t>
            </w:r>
            <w:r w:rsidR="00660179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A7C">
              <w:rPr>
                <w:rFonts w:ascii="Arial" w:hAnsi="Arial" w:cs="Arial"/>
                <w:sz w:val="22"/>
                <w:szCs w:val="22"/>
              </w:rPr>
              <w:t>мая</w:t>
            </w:r>
            <w:r w:rsidR="00164D2B" w:rsidRPr="0066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20</w:t>
            </w:r>
            <w:r w:rsidR="00BF6F86">
              <w:rPr>
                <w:rFonts w:ascii="Arial" w:hAnsi="Arial" w:cs="Arial"/>
                <w:sz w:val="22"/>
                <w:szCs w:val="22"/>
              </w:rPr>
              <w:t>2</w:t>
            </w:r>
            <w:r w:rsidR="005E1D21">
              <w:rPr>
                <w:rFonts w:ascii="Arial" w:hAnsi="Arial" w:cs="Arial"/>
                <w:sz w:val="22"/>
                <w:szCs w:val="22"/>
              </w:rPr>
              <w:t>4</w:t>
            </w:r>
            <w:r w:rsidR="00BF6F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663A7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660179" w:rsidRPr="00663A7C" w:rsidRDefault="00BF6F86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  <w:tr w:rsidR="00F46E3D" w:rsidTr="00663A7C">
        <w:trPr>
          <w:trHeight w:val="437"/>
        </w:trPr>
        <w:tc>
          <w:tcPr>
            <w:tcW w:w="709" w:type="dxa"/>
          </w:tcPr>
          <w:p w:rsidR="00F46E3D" w:rsidRPr="00663A7C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F46E3D" w:rsidRPr="00663A7C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663A7C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63A7C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663A7C" w:rsidRDefault="00BF6F86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Горбунова В.В.</w:t>
            </w:r>
            <w:r w:rsidRPr="00663A7C">
              <w:rPr>
                <w:rFonts w:ascii="Arial" w:hAnsi="Arial" w:cs="Arial"/>
                <w:sz w:val="22"/>
                <w:szCs w:val="22"/>
              </w:rPr>
              <w:t xml:space="preserve"> глава Орловского сельского поселения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2E4FB9" w:rsidRDefault="002E4FB9" w:rsidP="00663A7C">
      <w:pPr>
        <w:rPr>
          <w:rFonts w:ascii="Arial" w:hAnsi="Arial" w:cs="Arial"/>
          <w:sz w:val="24"/>
          <w:szCs w:val="24"/>
        </w:rPr>
      </w:pPr>
    </w:p>
    <w:p w:rsidR="00663A7C" w:rsidRDefault="00663A7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663A7C" w:rsidRDefault="00663A7C" w:rsidP="00164D2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663A7C" w:rsidRDefault="00663A7C" w:rsidP="00164D2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64D2B" w:rsidRPr="00663A7C" w:rsidRDefault="00164D2B" w:rsidP="00164D2B">
      <w:pPr>
        <w:ind w:left="648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Приложение  2</w:t>
      </w:r>
    </w:p>
    <w:p w:rsidR="00164D2B" w:rsidRPr="00663A7C" w:rsidRDefault="00164D2B" w:rsidP="00164D2B">
      <w:pPr>
        <w:ind w:left="4820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к постановлению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Администрации Орловского</w:t>
      </w:r>
    </w:p>
    <w:p w:rsidR="00164D2B" w:rsidRPr="00663A7C" w:rsidRDefault="00164D2B" w:rsidP="00164D2B">
      <w:pPr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>сельского поселения</w:t>
      </w:r>
    </w:p>
    <w:p w:rsidR="00164D2B" w:rsidRPr="00663A7C" w:rsidRDefault="00164D2B" w:rsidP="00164D2B">
      <w:pPr>
        <w:ind w:left="5103" w:hanging="2085"/>
        <w:jc w:val="right"/>
        <w:rPr>
          <w:rFonts w:ascii="Arial" w:hAnsi="Arial" w:cs="Arial"/>
        </w:rPr>
      </w:pPr>
      <w:r w:rsidRPr="00663A7C">
        <w:rPr>
          <w:rFonts w:ascii="Arial" w:hAnsi="Arial" w:cs="Arial"/>
        </w:rPr>
        <w:t xml:space="preserve">от </w:t>
      </w:r>
      <w:r w:rsidR="005E1D21">
        <w:rPr>
          <w:rFonts w:ascii="Arial" w:hAnsi="Arial" w:cs="Arial"/>
        </w:rPr>
        <w:t>06.03.2024</w:t>
      </w:r>
      <w:r w:rsidR="00BF6F86">
        <w:rPr>
          <w:rFonts w:ascii="Arial" w:hAnsi="Arial" w:cs="Arial"/>
        </w:rPr>
        <w:t xml:space="preserve"> </w:t>
      </w:r>
      <w:r w:rsidR="001A49E3">
        <w:rPr>
          <w:rFonts w:ascii="Arial" w:hAnsi="Arial" w:cs="Arial"/>
        </w:rPr>
        <w:t>г</w:t>
      </w:r>
      <w:r w:rsidRPr="00663A7C">
        <w:rPr>
          <w:rFonts w:ascii="Arial" w:hAnsi="Arial" w:cs="Arial"/>
        </w:rPr>
        <w:t xml:space="preserve"> . №</w:t>
      </w:r>
      <w:r w:rsidR="00BF6F86">
        <w:rPr>
          <w:rFonts w:ascii="Arial" w:hAnsi="Arial" w:cs="Arial"/>
        </w:rPr>
        <w:t>0</w:t>
      </w:r>
      <w:r w:rsidR="005E1D21">
        <w:rPr>
          <w:rFonts w:ascii="Arial" w:hAnsi="Arial" w:cs="Arial"/>
        </w:rPr>
        <w:t>13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F90E8E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164D2B">
        <w:rPr>
          <w:rFonts w:ascii="Arial" w:hAnsi="Arial" w:cs="Arial"/>
          <w:b/>
          <w:sz w:val="24"/>
        </w:rPr>
        <w:t xml:space="preserve"> </w:t>
      </w:r>
      <w:r w:rsidRPr="00F90E8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64D2B">
        <w:rPr>
          <w:rFonts w:ascii="Arial" w:hAnsi="Arial" w:cs="Arial"/>
          <w:b/>
          <w:sz w:val="24"/>
          <w:szCs w:val="24"/>
        </w:rPr>
        <w:t>Орлов</w:t>
      </w:r>
      <w:r w:rsidR="00F46E3D">
        <w:rPr>
          <w:rFonts w:ascii="Arial" w:hAnsi="Arial" w:cs="Arial"/>
          <w:b/>
          <w:sz w:val="24"/>
          <w:szCs w:val="24"/>
        </w:rPr>
        <w:t>ское</w:t>
      </w:r>
      <w:r w:rsidR="00065DE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911844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11844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Pr="00F90E8E">
        <w:rPr>
          <w:rFonts w:ascii="Arial" w:hAnsi="Arial" w:cs="Arial"/>
          <w:b/>
          <w:sz w:val="24"/>
        </w:rPr>
        <w:t xml:space="preserve">от </w:t>
      </w:r>
      <w:r w:rsidR="00F548EF">
        <w:rPr>
          <w:rFonts w:ascii="Arial" w:hAnsi="Arial" w:cs="Arial"/>
          <w:b/>
          <w:sz w:val="24"/>
        </w:rPr>
        <w:t xml:space="preserve">лесных </w:t>
      </w:r>
      <w:r w:rsidRPr="00F90E8E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331"/>
        <w:gridCol w:w="2358"/>
        <w:gridCol w:w="1165"/>
        <w:gridCol w:w="1699"/>
        <w:gridCol w:w="1507"/>
      </w:tblGrid>
      <w:tr w:rsidR="002E4FB9" w:rsidRPr="00F90E8E" w:rsidTr="00911844">
        <w:trPr>
          <w:trHeight w:val="1189"/>
        </w:trPr>
        <w:tc>
          <w:tcPr>
            <w:tcW w:w="675" w:type="dxa"/>
          </w:tcPr>
          <w:p w:rsidR="002E4FB9" w:rsidRPr="00164D2B" w:rsidRDefault="002E4FB9" w:rsidP="0073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164D2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64D2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2E4FB9" w:rsidRPr="00164D2B" w:rsidRDefault="002E4FB9" w:rsidP="007348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Адрес и название организации, где дислоцируется техника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Пожарная вспомогательная техника, приспособленная к тушению пожаров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Кол-во единиц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Телефон вызова в дневное время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D2B">
              <w:rPr>
                <w:rFonts w:ascii="Arial" w:hAnsi="Arial" w:cs="Arial"/>
                <w:b/>
                <w:sz w:val="24"/>
                <w:szCs w:val="24"/>
              </w:rPr>
              <w:t>Телефон вызова в ночное время</w:t>
            </w:r>
          </w:p>
          <w:p w:rsidR="002E4FB9" w:rsidRPr="00164D2B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4D2B" w:rsidRPr="00E601AB" w:rsidTr="00911844">
        <w:trPr>
          <w:trHeight w:val="728"/>
        </w:trPr>
        <w:tc>
          <w:tcPr>
            <w:tcW w:w="675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31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Отдельный пожарной пост </w:t>
            </w:r>
            <w:r w:rsidRPr="009D1321">
              <w:rPr>
                <w:rFonts w:ascii="Arial" w:hAnsi="Arial" w:cs="Arial"/>
                <w:sz w:val="24"/>
                <w:szCs w:val="24"/>
              </w:rPr>
              <w:t>Центральный</w:t>
            </w:r>
          </w:p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пер</w:t>
            </w:r>
            <w:proofErr w:type="gramStart"/>
            <w:r w:rsidRPr="009D132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9D1321">
              <w:rPr>
                <w:rFonts w:ascii="Arial" w:hAnsi="Arial" w:cs="Arial"/>
                <w:sz w:val="24"/>
                <w:szCs w:val="24"/>
              </w:rPr>
              <w:t>ольничный, 5</w:t>
            </w:r>
          </w:p>
        </w:tc>
        <w:tc>
          <w:tcPr>
            <w:tcW w:w="2358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АЦ–40(ЗИЛ -1312,5 м</w:t>
            </w:r>
            <w:r w:rsidRPr="009D132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9D132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 xml:space="preserve"> 37-139</w:t>
            </w:r>
          </w:p>
        </w:tc>
        <w:tc>
          <w:tcPr>
            <w:tcW w:w="1507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37-139</w:t>
            </w:r>
          </w:p>
        </w:tc>
      </w:tr>
      <w:tr w:rsidR="00164D2B" w:rsidTr="00911844">
        <w:trPr>
          <w:trHeight w:val="728"/>
        </w:trPr>
        <w:tc>
          <w:tcPr>
            <w:tcW w:w="675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 xml:space="preserve">ИП Абраменко </w:t>
            </w:r>
            <w:r>
              <w:rPr>
                <w:rFonts w:ascii="Arial" w:hAnsi="Arial" w:cs="Arial"/>
                <w:sz w:val="24"/>
                <w:szCs w:val="24"/>
              </w:rPr>
              <w:t>М.А.(по согласованию)</w:t>
            </w:r>
          </w:p>
        </w:tc>
        <w:tc>
          <w:tcPr>
            <w:tcW w:w="2358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Трактор Т-150</w:t>
            </w:r>
          </w:p>
        </w:tc>
        <w:tc>
          <w:tcPr>
            <w:tcW w:w="1165" w:type="dxa"/>
          </w:tcPr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37-309</w:t>
            </w:r>
          </w:p>
        </w:tc>
        <w:tc>
          <w:tcPr>
            <w:tcW w:w="1507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37-309</w:t>
            </w:r>
          </w:p>
        </w:tc>
      </w:tr>
      <w:tr w:rsidR="00164D2B" w:rsidTr="00911844">
        <w:trPr>
          <w:trHeight w:val="728"/>
        </w:trPr>
        <w:tc>
          <w:tcPr>
            <w:tcW w:w="675" w:type="dxa"/>
          </w:tcPr>
          <w:p w:rsidR="00164D2B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164D2B" w:rsidRPr="009D1321" w:rsidRDefault="00164D2B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2358" w:type="dxa"/>
          </w:tcPr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РЛО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Лопаты</w:t>
            </w:r>
          </w:p>
          <w:p w:rsidR="00164D2B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Топоры</w:t>
            </w:r>
          </w:p>
          <w:p w:rsidR="00945B7E" w:rsidRPr="009D1321" w:rsidRDefault="00945B7E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Ведра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Мотопомпа</w:t>
            </w:r>
          </w:p>
          <w:p w:rsidR="00911844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Пил</w:t>
            </w:r>
            <w:r w:rsidR="00911844">
              <w:rPr>
                <w:rFonts w:ascii="Arial" w:hAnsi="Arial" w:cs="Arial"/>
                <w:sz w:val="24"/>
                <w:szCs w:val="24"/>
              </w:rPr>
              <w:t xml:space="preserve">ы </w:t>
            </w:r>
          </w:p>
          <w:p w:rsidR="00945B7E" w:rsidRDefault="00945B7E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Рукава пожарные</w:t>
            </w:r>
          </w:p>
          <w:p w:rsidR="00164D2B" w:rsidRDefault="00911844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Трактор ВТЗ-2032А</w:t>
            </w:r>
          </w:p>
          <w:p w:rsidR="00911844" w:rsidRPr="009D1321" w:rsidRDefault="00911844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Легковая машина УАЗ</w:t>
            </w:r>
          </w:p>
        </w:tc>
        <w:tc>
          <w:tcPr>
            <w:tcW w:w="1165" w:type="dxa"/>
          </w:tcPr>
          <w:p w:rsidR="00164D2B" w:rsidRPr="009D1321" w:rsidRDefault="001E06FF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64D2B" w:rsidRPr="009D1321" w:rsidRDefault="00945B7E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64D2B" w:rsidRDefault="00945B7E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45B7E" w:rsidRPr="009D1321" w:rsidRDefault="00945B7E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64D2B" w:rsidRPr="009D1321" w:rsidRDefault="00164D2B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64D2B" w:rsidRPr="009D1321" w:rsidRDefault="00911844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45B7E" w:rsidRDefault="00945B7E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11844" w:rsidRDefault="00911844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11844" w:rsidRDefault="00911844" w:rsidP="009118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D2B" w:rsidRPr="00911844" w:rsidRDefault="00911844" w:rsidP="00911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64D2B" w:rsidRDefault="00945B7E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37-22</w:t>
            </w:r>
            <w:r w:rsidR="005E1D2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45B7E" w:rsidRPr="009D1321" w:rsidRDefault="00945B7E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37-320</w:t>
            </w:r>
          </w:p>
          <w:p w:rsidR="00164D2B" w:rsidRPr="009D1321" w:rsidRDefault="00164D2B" w:rsidP="00671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</w:tcPr>
          <w:p w:rsidR="00164D2B" w:rsidRPr="009D1321" w:rsidRDefault="00164D2B" w:rsidP="00945B7E">
            <w:pPr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37-</w:t>
            </w:r>
            <w:r w:rsidR="00945B7E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0B2125" w:rsidTr="00911844">
        <w:trPr>
          <w:trHeight w:val="728"/>
        </w:trPr>
        <w:tc>
          <w:tcPr>
            <w:tcW w:w="675" w:type="dxa"/>
          </w:tcPr>
          <w:p w:rsidR="000B2125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31" w:type="dxa"/>
          </w:tcPr>
          <w:p w:rsidR="000B2125" w:rsidRPr="009D1321" w:rsidRDefault="000B2125" w:rsidP="00671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321">
              <w:rPr>
                <w:rFonts w:ascii="Arial" w:hAnsi="Arial" w:cs="Arial"/>
                <w:sz w:val="24"/>
                <w:szCs w:val="24"/>
              </w:rPr>
              <w:t>Администрация Орловского сельского поселения</w:t>
            </w:r>
            <w:r w:rsidR="009118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0B2125" w:rsidRPr="009D1321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Пожарный автомобиль АРС-14</w:t>
            </w:r>
          </w:p>
        </w:tc>
        <w:tc>
          <w:tcPr>
            <w:tcW w:w="1165" w:type="dxa"/>
          </w:tcPr>
          <w:p w:rsidR="000B2125" w:rsidRDefault="000B2125" w:rsidP="00967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0B2125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37-3-2</w:t>
            </w:r>
            <w:r w:rsidR="005E1D2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1844" w:rsidRPr="009D1321" w:rsidRDefault="00911844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37-226</w:t>
            </w:r>
          </w:p>
        </w:tc>
        <w:tc>
          <w:tcPr>
            <w:tcW w:w="1507" w:type="dxa"/>
          </w:tcPr>
          <w:p w:rsidR="000B2125" w:rsidRDefault="000B2125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37-3-2</w:t>
            </w:r>
            <w:r w:rsidR="005E1D2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1844" w:rsidRPr="009D1321" w:rsidRDefault="00911844" w:rsidP="00671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37-1-60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2962"/>
    <w:rsid w:val="00004F94"/>
    <w:rsid w:val="000247C1"/>
    <w:rsid w:val="0004140E"/>
    <w:rsid w:val="000478BF"/>
    <w:rsid w:val="00065DE5"/>
    <w:rsid w:val="000769B3"/>
    <w:rsid w:val="000931F4"/>
    <w:rsid w:val="0009606A"/>
    <w:rsid w:val="00096EFC"/>
    <w:rsid w:val="000A5ED8"/>
    <w:rsid w:val="000B2125"/>
    <w:rsid w:val="000E0621"/>
    <w:rsid w:val="000E6786"/>
    <w:rsid w:val="000F58EC"/>
    <w:rsid w:val="000F7A86"/>
    <w:rsid w:val="00107876"/>
    <w:rsid w:val="001123CE"/>
    <w:rsid w:val="00151128"/>
    <w:rsid w:val="00163049"/>
    <w:rsid w:val="00164717"/>
    <w:rsid w:val="00164D2B"/>
    <w:rsid w:val="00174A71"/>
    <w:rsid w:val="00177DD4"/>
    <w:rsid w:val="001A49E3"/>
    <w:rsid w:val="001A58CA"/>
    <w:rsid w:val="001B787E"/>
    <w:rsid w:val="001E06FF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57946"/>
    <w:rsid w:val="00383148"/>
    <w:rsid w:val="003834A7"/>
    <w:rsid w:val="003A2D8D"/>
    <w:rsid w:val="003A42B8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60E"/>
    <w:rsid w:val="00410EF7"/>
    <w:rsid w:val="00430408"/>
    <w:rsid w:val="00442999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322B"/>
    <w:rsid w:val="005A37D6"/>
    <w:rsid w:val="005A53A1"/>
    <w:rsid w:val="005B1928"/>
    <w:rsid w:val="005E1D21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3A7C"/>
    <w:rsid w:val="0066520E"/>
    <w:rsid w:val="006673C6"/>
    <w:rsid w:val="006868C3"/>
    <w:rsid w:val="00697A98"/>
    <w:rsid w:val="006A1219"/>
    <w:rsid w:val="006C1139"/>
    <w:rsid w:val="006C759A"/>
    <w:rsid w:val="006F425C"/>
    <w:rsid w:val="006F47E8"/>
    <w:rsid w:val="00714913"/>
    <w:rsid w:val="007244C2"/>
    <w:rsid w:val="0073754E"/>
    <w:rsid w:val="00743766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11844"/>
    <w:rsid w:val="00926E27"/>
    <w:rsid w:val="009310A9"/>
    <w:rsid w:val="00936CC4"/>
    <w:rsid w:val="00944379"/>
    <w:rsid w:val="00945B7E"/>
    <w:rsid w:val="009464E2"/>
    <w:rsid w:val="00950210"/>
    <w:rsid w:val="0095025C"/>
    <w:rsid w:val="009602D1"/>
    <w:rsid w:val="00960404"/>
    <w:rsid w:val="00960421"/>
    <w:rsid w:val="0096510D"/>
    <w:rsid w:val="009677F6"/>
    <w:rsid w:val="00974D38"/>
    <w:rsid w:val="00975F8A"/>
    <w:rsid w:val="0098256B"/>
    <w:rsid w:val="009838E1"/>
    <w:rsid w:val="009852E5"/>
    <w:rsid w:val="00985FD4"/>
    <w:rsid w:val="009920F6"/>
    <w:rsid w:val="009C4109"/>
    <w:rsid w:val="009C7B1D"/>
    <w:rsid w:val="009D02FD"/>
    <w:rsid w:val="009D1321"/>
    <w:rsid w:val="009D5173"/>
    <w:rsid w:val="009E0E88"/>
    <w:rsid w:val="009F44C3"/>
    <w:rsid w:val="00A3095F"/>
    <w:rsid w:val="00A40E09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625EF"/>
    <w:rsid w:val="00B676BE"/>
    <w:rsid w:val="00B7237E"/>
    <w:rsid w:val="00B8023B"/>
    <w:rsid w:val="00BB4253"/>
    <w:rsid w:val="00BC080D"/>
    <w:rsid w:val="00BC6309"/>
    <w:rsid w:val="00BD2132"/>
    <w:rsid w:val="00BD658E"/>
    <w:rsid w:val="00BD6768"/>
    <w:rsid w:val="00BF6F86"/>
    <w:rsid w:val="00C068CF"/>
    <w:rsid w:val="00C07815"/>
    <w:rsid w:val="00C211A8"/>
    <w:rsid w:val="00C54F38"/>
    <w:rsid w:val="00C71395"/>
    <w:rsid w:val="00C71D2F"/>
    <w:rsid w:val="00C73E02"/>
    <w:rsid w:val="00C812B0"/>
    <w:rsid w:val="00CA17C4"/>
    <w:rsid w:val="00CB3BFD"/>
    <w:rsid w:val="00CB5824"/>
    <w:rsid w:val="00CB692B"/>
    <w:rsid w:val="00CC3496"/>
    <w:rsid w:val="00CF35FA"/>
    <w:rsid w:val="00CF381F"/>
    <w:rsid w:val="00D2339E"/>
    <w:rsid w:val="00D414D7"/>
    <w:rsid w:val="00D46777"/>
    <w:rsid w:val="00D638CC"/>
    <w:rsid w:val="00D75B75"/>
    <w:rsid w:val="00D93C4B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26363"/>
    <w:rsid w:val="00E3171F"/>
    <w:rsid w:val="00E408EE"/>
    <w:rsid w:val="00E601AB"/>
    <w:rsid w:val="00E64149"/>
    <w:rsid w:val="00E64834"/>
    <w:rsid w:val="00E75B98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6E3D"/>
    <w:rsid w:val="00F51E42"/>
    <w:rsid w:val="00F548EF"/>
    <w:rsid w:val="00F60B4F"/>
    <w:rsid w:val="00F635AC"/>
    <w:rsid w:val="00F72D79"/>
    <w:rsid w:val="00F75D1C"/>
    <w:rsid w:val="00F90E8E"/>
    <w:rsid w:val="00F93377"/>
    <w:rsid w:val="00F9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uiPriority w:val="99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rsid w:val="001A49E3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любовь</cp:lastModifiedBy>
  <cp:revision>13</cp:revision>
  <cp:lastPrinted>2023-04-05T07:17:00Z</cp:lastPrinted>
  <dcterms:created xsi:type="dcterms:W3CDTF">2017-04-25T03:02:00Z</dcterms:created>
  <dcterms:modified xsi:type="dcterms:W3CDTF">2024-03-06T09:40:00Z</dcterms:modified>
</cp:coreProperties>
</file>